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SOLICITUDE VOTO POR CORREO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D./Dna. 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 DNI ____________________, e con domicilio, a efectos de notificación e de envío da documentación solicitada, en ___________________ rúa ___________________________________, nº ____, código postal ________, teléfono ______________, con destino en 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e censado na Mesa Electoral nº ____ ubicada en 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EXPÓN: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Que prevé que na data da votación das eleccións (1 de decembro de 2022) non vai poder facelo no lugar onde lle corresponde exercer o dereito a sufraxio.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Por esta razón, aténdose ao estipulado no artigo 19 do RD 1846/94 de 9 de setembro que regula as eleccións, é polo que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SOLICITA: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Que lle sexan enviadas á dirección antes mencionada as papeletas electorais e os sobres necesarios para poder exercer por correo o seu dereito de sufraxio.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En ____________________, a ____ de _______________ de 2022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O/a interesado/a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SR. PRESIDENTE DA MESA COORDINADORA PROVINCIAL DAS ELECCIÓNS SINDICAIS DE PERSOAL DOCENTE NON UNIVERSITARIO DA CORUÑA.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Xefatura Territorial da Consellería de Cultura, Educacióin, FP e Univ.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Rúa Vicente Ferrer 2 - 7º. 15008 A Coruña</w:t>
      </w:r>
    </w:p>
    <w:sectPr>
      <w:type w:val="nextPage"/>
      <w:pgSz w:w="11906" w:h="16838"/>
      <w:pgMar w:left="1701" w:right="1701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1f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2c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DocSecurity>0</DocSecurity>
  <Pages>1</Pages>
  <Words>171</Words>
  <Characters>1042</Characters>
  <CharactersWithSpaces>1198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2022-11-14T13:29:00Z</dcterms:created>
  <dc:creator>Usuario de Windows</dc:creator>
  <dc:description/>
  <dc:language>gl-ES</dc:language>
  <cp:lastModifiedBy>Microsoft Office User</cp:lastModifiedBy>
  <dcterms:modified xsi:type="dcterms:W3CDTF">2022-11-14T13:29:00Z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